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30" w:rsidRPr="000844AD" w:rsidRDefault="002014FF" w:rsidP="00713401">
      <w:pPr>
        <w:jc w:val="center"/>
        <w:rPr>
          <w:rFonts w:ascii="方正小标宋简体" w:eastAsia="方正小标宋简体" w:hint="eastAsia"/>
          <w:bCs/>
          <w:sz w:val="32"/>
          <w:szCs w:val="32"/>
        </w:rPr>
      </w:pPr>
      <w:r w:rsidRPr="000844AD">
        <w:rPr>
          <w:rFonts w:ascii="方正小标宋简体" w:eastAsia="方正小标宋简体" w:hint="eastAsia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附件1：江西省政府采购供应商资格信用承诺函</w:t>
      </w:r>
    </w:p>
    <w:p w:rsidR="00BD629D" w:rsidRDefault="00BD629D">
      <w:pPr>
        <w:pStyle w:val="Bodytext1"/>
        <w:spacing w:line="610" w:lineRule="exact"/>
        <w:ind w:firstLineChars="200" w:firstLine="480"/>
        <w:jc w:val="left"/>
        <w:rPr>
          <w:rFonts w:hint="eastAsia"/>
          <w:sz w:val="24"/>
          <w:szCs w:val="24"/>
          <w:lang w:eastAsia="zh-CN"/>
        </w:rPr>
      </w:pPr>
    </w:p>
    <w:p w:rsidR="00206730" w:rsidRDefault="002014FF">
      <w:pPr>
        <w:pStyle w:val="Bodytext1"/>
        <w:spacing w:line="610" w:lineRule="exact"/>
        <w:ind w:firstLineChars="200" w:firstLine="480"/>
        <w:jc w:val="left"/>
        <w:rPr>
          <w:sz w:val="24"/>
          <w:szCs w:val="24"/>
          <w:u w:val="single"/>
          <w:lang w:val="en-US" w:eastAsia="zh-CN"/>
        </w:rPr>
      </w:pPr>
      <w:bookmarkStart w:id="0" w:name="_GoBack"/>
      <w:bookmarkEnd w:id="0"/>
      <w:r>
        <w:rPr>
          <w:sz w:val="24"/>
          <w:szCs w:val="24"/>
        </w:rPr>
        <w:t>采购人: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万载县人民医院                   </w:t>
      </w:r>
    </w:p>
    <w:p w:rsidR="00206730" w:rsidRDefault="002014FF">
      <w:pPr>
        <w:pStyle w:val="Bodytext1"/>
        <w:spacing w:line="610" w:lineRule="exact"/>
        <w:ind w:firstLineChars="200" w:firstLine="480"/>
        <w:rPr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单位名称（自然人姓名）: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</w:p>
    <w:p w:rsidR="00206730" w:rsidRDefault="002014FF">
      <w:pPr>
        <w:pStyle w:val="Bodytext1"/>
        <w:spacing w:line="610" w:lineRule="exact"/>
        <w:ind w:firstLineChars="200" w:firstLine="480"/>
        <w:rPr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统一社会信用代码（身份证号码）：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</w:p>
    <w:p w:rsidR="00206730" w:rsidRDefault="002014FF">
      <w:pPr>
        <w:pStyle w:val="Bodytext1"/>
        <w:spacing w:line="610" w:lineRule="exact"/>
        <w:ind w:firstLineChars="200" w:firstLine="480"/>
        <w:rPr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法定代表人（负责人）：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</w:p>
    <w:p w:rsidR="00206730" w:rsidRDefault="002014FF">
      <w:pPr>
        <w:pStyle w:val="Bodytext1"/>
        <w:spacing w:line="610" w:lineRule="exact"/>
        <w:ind w:firstLineChars="200" w:firstLine="480"/>
        <w:rPr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联系地址和电话：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</w:t>
      </w:r>
    </w:p>
    <w:p w:rsidR="00206730" w:rsidRDefault="002014FF">
      <w:pPr>
        <w:pStyle w:val="Bodytext1"/>
        <w:spacing w:line="6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我单位（本人）自愿参加本次政府采购活动，严格遵守《中华人民共和国政府采购法》及相关法律法规，坚守公开、公平、公正和诚实信用等原则，依法诚信经营，并郑重承诺：</w:t>
      </w:r>
    </w:p>
    <w:p w:rsidR="00206730" w:rsidRDefault="002014FF">
      <w:pPr>
        <w:pStyle w:val="Bodytext1"/>
        <w:spacing w:line="61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（一）我单位（本人）符合采购文件要求以及《中华人民共和国政府采购法》第二十二条规定的条件：</w:t>
      </w:r>
    </w:p>
    <w:p w:rsidR="00206730" w:rsidRDefault="002014FF">
      <w:pPr>
        <w:pStyle w:val="Bodytext1"/>
        <w:tabs>
          <w:tab w:val="left" w:pos="977"/>
        </w:tabs>
        <w:spacing w:line="610" w:lineRule="exact"/>
        <w:ind w:left="580" w:firstLine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 w:rsidR="0011135E"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具有独立承担民事责任的能力；</w:t>
      </w:r>
    </w:p>
    <w:p w:rsidR="00206730" w:rsidRDefault="002014FF">
      <w:pPr>
        <w:pStyle w:val="Bodytext1"/>
        <w:tabs>
          <w:tab w:val="left" w:pos="977"/>
        </w:tabs>
        <w:spacing w:line="610" w:lineRule="exact"/>
        <w:ind w:left="580" w:firstLine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 w:rsidR="0011135E"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具有良好的商业信誉和健全的财务会计制度；</w:t>
      </w:r>
    </w:p>
    <w:p w:rsidR="00206730" w:rsidRDefault="002014FF">
      <w:pPr>
        <w:pStyle w:val="Bodytext1"/>
        <w:tabs>
          <w:tab w:val="left" w:pos="977"/>
        </w:tabs>
        <w:spacing w:line="610" w:lineRule="exact"/>
        <w:ind w:left="580" w:firstLine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 w:rsidR="0011135E"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具有履行合同所必需的设备和专业技术能力；</w:t>
      </w:r>
    </w:p>
    <w:p w:rsidR="00206730" w:rsidRDefault="002014FF">
      <w:pPr>
        <w:pStyle w:val="Bodytext1"/>
        <w:tabs>
          <w:tab w:val="left" w:pos="977"/>
        </w:tabs>
        <w:spacing w:line="610" w:lineRule="exact"/>
        <w:ind w:left="580" w:firstLine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 w:rsidR="0011135E"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有依法缴纳税收和社会保障资金的良好记录；</w:t>
      </w:r>
    </w:p>
    <w:p w:rsidR="00206730" w:rsidRDefault="002014FF">
      <w:pPr>
        <w:pStyle w:val="Bodytext1"/>
        <w:tabs>
          <w:tab w:val="left" w:pos="977"/>
        </w:tabs>
        <w:spacing w:line="610" w:lineRule="exact"/>
        <w:ind w:left="580" w:firstLine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 w:rsidR="0011135E"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参加政府采购活动前三年内，在经营活动中没有重大违法记录；</w:t>
      </w:r>
    </w:p>
    <w:p w:rsidR="00206730" w:rsidRDefault="002014FF">
      <w:pPr>
        <w:pStyle w:val="Bodytext1"/>
        <w:tabs>
          <w:tab w:val="left" w:pos="977"/>
        </w:tabs>
        <w:spacing w:line="610" w:lineRule="exact"/>
        <w:ind w:left="580" w:firstLine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 w:rsidR="0011135E"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符合法律、行政法规规定的其他条件。</w:t>
      </w:r>
    </w:p>
    <w:p w:rsidR="00206730" w:rsidRDefault="002014FF">
      <w:pPr>
        <w:pStyle w:val="Bodytext1"/>
        <w:spacing w:line="653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（二）我单位（本人）未被列入严重失信主体名单、失信被执行人、</w:t>
      </w:r>
      <w:r>
        <w:rPr>
          <w:rFonts w:hint="eastAsia"/>
          <w:sz w:val="24"/>
          <w:szCs w:val="24"/>
          <w:lang w:val="en-US" w:eastAsia="zh-CN"/>
        </w:rPr>
        <w:t>税收违法黑名单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重大</w:t>
      </w:r>
      <w:r>
        <w:rPr>
          <w:sz w:val="24"/>
          <w:szCs w:val="24"/>
        </w:rPr>
        <w:t>税收违法</w:t>
      </w:r>
      <w:r>
        <w:rPr>
          <w:rFonts w:hint="eastAsia"/>
          <w:sz w:val="24"/>
          <w:szCs w:val="24"/>
          <w:lang w:val="en-US" w:eastAsia="zh-CN"/>
        </w:rPr>
        <w:t>失信主体）</w:t>
      </w:r>
      <w:r>
        <w:rPr>
          <w:sz w:val="24"/>
          <w:szCs w:val="24"/>
        </w:rPr>
        <w:t>、政府采购严重违法失信行为记录名单。</w:t>
      </w:r>
    </w:p>
    <w:p w:rsidR="00206730" w:rsidRDefault="002014FF">
      <w:pPr>
        <w:pStyle w:val="Bodytext1"/>
        <w:spacing w:after="580" w:line="605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我单位（本人）对本承诺函及所承诺事项的真实性、合法性及有效性负责，并已知晓如所作信用承诺不实，可能涉嫌《中华人民共和国政府采购法》第七十七条第一款第（一）项规定的 </w:t>
      </w:r>
      <w:r>
        <w:rPr>
          <w:sz w:val="24"/>
          <w:szCs w:val="24"/>
          <w:lang w:val="zh-CN" w:eastAsia="zh-CN" w:bidi="zh-CN"/>
        </w:rPr>
        <w:t>“提供</w:t>
      </w:r>
      <w:r>
        <w:rPr>
          <w:sz w:val="24"/>
          <w:szCs w:val="24"/>
        </w:rPr>
        <w:t>虚假材料谋取中标、成交”违法情形。经调查属实的，自觉接受政府采购行政监管部门按照《中华人民共和国政府采购法》第七十七条：</w:t>
      </w:r>
      <w:r>
        <w:rPr>
          <w:sz w:val="24"/>
          <w:szCs w:val="24"/>
          <w:lang w:val="zh-CN" w:eastAsia="zh-CN" w:bidi="zh-CN"/>
        </w:rPr>
        <w:t>“处</w:t>
      </w:r>
      <w:r>
        <w:rPr>
          <w:sz w:val="24"/>
          <w:szCs w:val="24"/>
        </w:rPr>
        <w:t>以采购金额千分之五以上</w:t>
      </w:r>
      <w:r>
        <w:rPr>
          <w:sz w:val="24"/>
          <w:szCs w:val="24"/>
        </w:rPr>
        <w:lastRenderedPageBreak/>
        <w:t>千分之十以下的罚款，列入不良行为记录名单，在一至三年内禁止参加政府采购活动，有违法所得的，并处没收违法所得，情节严重的，由市场监管部门吊销营业执照；构成犯罪的，依法追究刑事责任”处理。</w:t>
      </w:r>
    </w:p>
    <w:p w:rsidR="00206730" w:rsidRDefault="002014FF">
      <w:pPr>
        <w:pStyle w:val="Bodytext1"/>
        <w:spacing w:line="605" w:lineRule="exact"/>
        <w:ind w:firstLine="0"/>
        <w:jc w:val="center"/>
        <w:rPr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供应商名称（单位公章）：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</w:p>
    <w:p w:rsidR="00206730" w:rsidRDefault="002014FF">
      <w:pPr>
        <w:pStyle w:val="Bodytext1"/>
        <w:spacing w:line="605" w:lineRule="exact"/>
        <w:ind w:firstLine="0"/>
        <w:jc w:val="center"/>
        <w:rPr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或自然人（签字）：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</w:t>
      </w:r>
    </w:p>
    <w:p w:rsidR="00206730" w:rsidRDefault="00206730">
      <w:pPr>
        <w:pStyle w:val="Bodytext1"/>
        <w:spacing w:after="520" w:line="605" w:lineRule="exact"/>
        <w:ind w:firstLine="0"/>
        <w:jc w:val="right"/>
        <w:rPr>
          <w:sz w:val="24"/>
          <w:szCs w:val="24"/>
          <w:lang w:val="en-US" w:eastAsia="zh-CN"/>
        </w:rPr>
      </w:pPr>
    </w:p>
    <w:p w:rsidR="00206730" w:rsidRDefault="002014FF">
      <w:pPr>
        <w:pStyle w:val="Bodytext1"/>
        <w:spacing w:after="520" w:line="605" w:lineRule="exact"/>
        <w:ind w:firstLine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</w:t>
      </w:r>
    </w:p>
    <w:p w:rsidR="00206730" w:rsidRDefault="002014FF" w:rsidP="00BD629D">
      <w:pPr>
        <w:pStyle w:val="Bodytext2"/>
        <w:spacing w:line="602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注:</w:t>
      </w:r>
    </w:p>
    <w:p w:rsidR="00206730" w:rsidRDefault="002014FF" w:rsidP="00BD629D">
      <w:pPr>
        <w:pStyle w:val="Bodytext2"/>
        <w:spacing w:line="602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 w:rsidR="000844AD"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我单位（本人）专指参加政府采购活动的供应商（含自然人）</w:t>
      </w:r>
      <w:r>
        <w:rPr>
          <w:rFonts w:hint="eastAsia"/>
          <w:sz w:val="24"/>
          <w:szCs w:val="24"/>
          <w:lang w:eastAsia="zh-CN"/>
        </w:rPr>
        <w:t>。</w:t>
      </w:r>
    </w:p>
    <w:p w:rsidR="00206730" w:rsidRDefault="002014FF" w:rsidP="00BD629D">
      <w:pPr>
        <w:spacing w:line="420" w:lineRule="exact"/>
        <w:ind w:left="12"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0844AD"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/>
          <w:sz w:val="24"/>
        </w:rPr>
        <w:t>供应商须在投标文件中按此模板提供承诺函，既未提供</w:t>
      </w:r>
      <w:r>
        <w:rPr>
          <w:rFonts w:ascii="宋体" w:eastAsia="宋体" w:hAnsi="宋体" w:cs="宋体" w:hint="eastAsia"/>
          <w:sz w:val="24"/>
        </w:rPr>
        <w:t>上</w:t>
      </w:r>
      <w:r>
        <w:rPr>
          <w:rFonts w:ascii="宋体" w:eastAsia="宋体" w:hAnsi="宋体" w:cs="宋体"/>
          <w:sz w:val="24"/>
        </w:rPr>
        <w:t>述承诺函又未提供对应事项证明材料的，视为未实质响应招标文件要求，按无效投标处理</w:t>
      </w:r>
      <w:r>
        <w:rPr>
          <w:rFonts w:ascii="宋体" w:eastAsia="宋体" w:hAnsi="宋体" w:cs="宋体" w:hint="eastAsia"/>
          <w:sz w:val="24"/>
        </w:rPr>
        <w:t>。</w:t>
      </w:r>
    </w:p>
    <w:p w:rsidR="00206730" w:rsidRDefault="002014FF" w:rsidP="00BD629D">
      <w:pPr>
        <w:spacing w:line="420" w:lineRule="exact"/>
        <w:ind w:left="12"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 w:rsidR="000844AD"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 w:hint="eastAsia"/>
          <w:sz w:val="24"/>
        </w:rPr>
        <w:t>采购人可以在公告中标结果后、签订政府采购合同前, 核实中标人所作信用承诺事项的真实性。</w:t>
      </w:r>
    </w:p>
    <w:p w:rsidR="00206730" w:rsidRDefault="00206730">
      <w:pPr>
        <w:spacing w:line="400" w:lineRule="exact"/>
        <w:rPr>
          <w:rFonts w:ascii="宋体" w:eastAsia="宋体" w:hAnsi="宋体" w:cs="宋体"/>
          <w:b/>
          <w:bCs/>
          <w:sz w:val="24"/>
        </w:rPr>
      </w:pPr>
    </w:p>
    <w:p w:rsidR="00206730" w:rsidRDefault="00206730" w:rsidP="00F96CD1">
      <w:pPr>
        <w:spacing w:line="269" w:lineRule="auto"/>
        <w:rPr>
          <w:rFonts w:ascii="仿宋" w:eastAsia="仿宋" w:hAnsi="仿宋" w:cs="仿宋"/>
          <w:sz w:val="24"/>
        </w:rPr>
      </w:pPr>
    </w:p>
    <w:sectPr w:rsidR="00206730" w:rsidSect="00F96CD1">
      <w:footerReference w:type="default" r:id="rId9"/>
      <w:pgSz w:w="11906" w:h="16839"/>
      <w:pgMar w:top="1431" w:right="1158" w:bottom="1362" w:left="1229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20" w:rsidRDefault="00A73B20">
      <w:r>
        <w:separator/>
      </w:r>
    </w:p>
  </w:endnote>
  <w:endnote w:type="continuationSeparator" w:id="0">
    <w:p w:rsidR="00A73B20" w:rsidRDefault="00A7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30" w:rsidRDefault="002014FF">
    <w:pPr>
      <w:spacing w:line="176" w:lineRule="auto"/>
      <w:ind w:left="4578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B12CC" wp14:editId="43FCECC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6730" w:rsidRDefault="002014F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D629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5yNYgIAAAw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535y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206730" w:rsidRDefault="002014F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D629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20" w:rsidRDefault="00A73B20">
      <w:r>
        <w:separator/>
      </w:r>
    </w:p>
  </w:footnote>
  <w:footnote w:type="continuationSeparator" w:id="0">
    <w:p w:rsidR="00A73B20" w:rsidRDefault="00A7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62E37"/>
    <w:multiLevelType w:val="singleLevel"/>
    <w:tmpl w:val="4B862E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zI1NTlmMDNhOWE5MjM1ZGMzYmQxMjBkYTkzZmYifQ=="/>
    <w:docVar w:name="KSO_WPS_MARK_KEY" w:val="b3123864-d8f4-4f11-8615-00c9e64d557a"/>
  </w:docVars>
  <w:rsids>
    <w:rsidRoot w:val="1A151712"/>
    <w:rsid w:val="F2FFB4B0"/>
    <w:rsid w:val="000844AD"/>
    <w:rsid w:val="0011135E"/>
    <w:rsid w:val="002014FF"/>
    <w:rsid w:val="00206730"/>
    <w:rsid w:val="00295DB2"/>
    <w:rsid w:val="003A5DEA"/>
    <w:rsid w:val="00492C01"/>
    <w:rsid w:val="00713401"/>
    <w:rsid w:val="007A7729"/>
    <w:rsid w:val="00A11BCD"/>
    <w:rsid w:val="00A54001"/>
    <w:rsid w:val="00A73B20"/>
    <w:rsid w:val="00A9244C"/>
    <w:rsid w:val="00BD629D"/>
    <w:rsid w:val="00E32D5A"/>
    <w:rsid w:val="00F775B8"/>
    <w:rsid w:val="00F96CD1"/>
    <w:rsid w:val="01662859"/>
    <w:rsid w:val="01F04361"/>
    <w:rsid w:val="02484E4C"/>
    <w:rsid w:val="02922C89"/>
    <w:rsid w:val="02C62CF8"/>
    <w:rsid w:val="02F27709"/>
    <w:rsid w:val="03757AE3"/>
    <w:rsid w:val="03E20094"/>
    <w:rsid w:val="046D2830"/>
    <w:rsid w:val="050F1CE1"/>
    <w:rsid w:val="053A5EC3"/>
    <w:rsid w:val="05DE61E6"/>
    <w:rsid w:val="06BE736E"/>
    <w:rsid w:val="08787D8B"/>
    <w:rsid w:val="08C94CE3"/>
    <w:rsid w:val="08D84EA5"/>
    <w:rsid w:val="09523172"/>
    <w:rsid w:val="0B5A0241"/>
    <w:rsid w:val="0B7C4365"/>
    <w:rsid w:val="0CB832EC"/>
    <w:rsid w:val="0CFA5CEA"/>
    <w:rsid w:val="0D512367"/>
    <w:rsid w:val="116D36B5"/>
    <w:rsid w:val="11E06076"/>
    <w:rsid w:val="12FD43A6"/>
    <w:rsid w:val="13103780"/>
    <w:rsid w:val="14312539"/>
    <w:rsid w:val="15145780"/>
    <w:rsid w:val="16806DEC"/>
    <w:rsid w:val="17A1399F"/>
    <w:rsid w:val="17D11706"/>
    <w:rsid w:val="181F0358"/>
    <w:rsid w:val="198A17AD"/>
    <w:rsid w:val="199E7D0E"/>
    <w:rsid w:val="1A151712"/>
    <w:rsid w:val="1C3353CF"/>
    <w:rsid w:val="1D257C59"/>
    <w:rsid w:val="1D291FE4"/>
    <w:rsid w:val="1E965458"/>
    <w:rsid w:val="1EB0391A"/>
    <w:rsid w:val="1FDC2548"/>
    <w:rsid w:val="2000363C"/>
    <w:rsid w:val="20DE6BCD"/>
    <w:rsid w:val="20EA188C"/>
    <w:rsid w:val="20F841A8"/>
    <w:rsid w:val="23574F07"/>
    <w:rsid w:val="24687DF7"/>
    <w:rsid w:val="24DB12B7"/>
    <w:rsid w:val="24E543C5"/>
    <w:rsid w:val="266A2F07"/>
    <w:rsid w:val="268838D8"/>
    <w:rsid w:val="28991DCC"/>
    <w:rsid w:val="2A60483F"/>
    <w:rsid w:val="2C085FFB"/>
    <w:rsid w:val="2CA0156E"/>
    <w:rsid w:val="2CDB5DAC"/>
    <w:rsid w:val="2DC66E9C"/>
    <w:rsid w:val="2EB85728"/>
    <w:rsid w:val="2F0A5634"/>
    <w:rsid w:val="30226CE1"/>
    <w:rsid w:val="30E05769"/>
    <w:rsid w:val="31765784"/>
    <w:rsid w:val="324B7C8E"/>
    <w:rsid w:val="336824D2"/>
    <w:rsid w:val="34A3421F"/>
    <w:rsid w:val="34F80970"/>
    <w:rsid w:val="357960CC"/>
    <w:rsid w:val="35AD5402"/>
    <w:rsid w:val="368F0728"/>
    <w:rsid w:val="37542D46"/>
    <w:rsid w:val="398D4889"/>
    <w:rsid w:val="39CD5D7A"/>
    <w:rsid w:val="3A405D74"/>
    <w:rsid w:val="3A505DA7"/>
    <w:rsid w:val="3B0F23C2"/>
    <w:rsid w:val="3B9C3C56"/>
    <w:rsid w:val="3CCC42B8"/>
    <w:rsid w:val="3ECC7B2A"/>
    <w:rsid w:val="3ED30239"/>
    <w:rsid w:val="3F1B465A"/>
    <w:rsid w:val="3F827606"/>
    <w:rsid w:val="3FCA4B09"/>
    <w:rsid w:val="3FFB2F15"/>
    <w:rsid w:val="418059B8"/>
    <w:rsid w:val="41E64DD8"/>
    <w:rsid w:val="42497F67"/>
    <w:rsid w:val="429501E5"/>
    <w:rsid w:val="4339142F"/>
    <w:rsid w:val="434370AD"/>
    <w:rsid w:val="440C749E"/>
    <w:rsid w:val="442364DB"/>
    <w:rsid w:val="44E73BDE"/>
    <w:rsid w:val="450C3A3B"/>
    <w:rsid w:val="456F62AD"/>
    <w:rsid w:val="478A7709"/>
    <w:rsid w:val="49226CE1"/>
    <w:rsid w:val="4A161085"/>
    <w:rsid w:val="4B114FF9"/>
    <w:rsid w:val="4BFE07A3"/>
    <w:rsid w:val="4C1930A0"/>
    <w:rsid w:val="4D694B78"/>
    <w:rsid w:val="4D782C75"/>
    <w:rsid w:val="4E632F5A"/>
    <w:rsid w:val="4FAB4A53"/>
    <w:rsid w:val="51A76D92"/>
    <w:rsid w:val="523B43FE"/>
    <w:rsid w:val="535C1B71"/>
    <w:rsid w:val="55774994"/>
    <w:rsid w:val="56BB03C9"/>
    <w:rsid w:val="57901CD5"/>
    <w:rsid w:val="57B61F99"/>
    <w:rsid w:val="57F8E8F7"/>
    <w:rsid w:val="5AA71877"/>
    <w:rsid w:val="5B305D11"/>
    <w:rsid w:val="5BF97248"/>
    <w:rsid w:val="5DC82230"/>
    <w:rsid w:val="5E9A3FC4"/>
    <w:rsid w:val="5E9D0581"/>
    <w:rsid w:val="5F0978B7"/>
    <w:rsid w:val="5FD17AC2"/>
    <w:rsid w:val="6017014C"/>
    <w:rsid w:val="60CE2F05"/>
    <w:rsid w:val="613433CA"/>
    <w:rsid w:val="61E7226F"/>
    <w:rsid w:val="62952D4C"/>
    <w:rsid w:val="63077E13"/>
    <w:rsid w:val="6479340F"/>
    <w:rsid w:val="64EF4547"/>
    <w:rsid w:val="64F63B27"/>
    <w:rsid w:val="652670DE"/>
    <w:rsid w:val="6531690D"/>
    <w:rsid w:val="65CC76D3"/>
    <w:rsid w:val="677376B1"/>
    <w:rsid w:val="689E69AF"/>
    <w:rsid w:val="697B0A9F"/>
    <w:rsid w:val="69C705DA"/>
    <w:rsid w:val="6A7774B8"/>
    <w:rsid w:val="6C726189"/>
    <w:rsid w:val="6DD71183"/>
    <w:rsid w:val="6E1B015A"/>
    <w:rsid w:val="6EC9405A"/>
    <w:rsid w:val="6F4D07E7"/>
    <w:rsid w:val="707D0D1C"/>
    <w:rsid w:val="70893AA1"/>
    <w:rsid w:val="710A03BA"/>
    <w:rsid w:val="71E75496"/>
    <w:rsid w:val="72CC4119"/>
    <w:rsid w:val="72DD425C"/>
    <w:rsid w:val="72DE62FD"/>
    <w:rsid w:val="7346211D"/>
    <w:rsid w:val="73A008CB"/>
    <w:rsid w:val="74DD64CB"/>
    <w:rsid w:val="75CF458C"/>
    <w:rsid w:val="761E2EDE"/>
    <w:rsid w:val="76975769"/>
    <w:rsid w:val="777E4A45"/>
    <w:rsid w:val="789F4079"/>
    <w:rsid w:val="79750948"/>
    <w:rsid w:val="7B670E83"/>
    <w:rsid w:val="7C4D1E27"/>
    <w:rsid w:val="7D7B5AB1"/>
    <w:rsid w:val="7DDF565C"/>
    <w:rsid w:val="7E4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0" w:after="20" w:line="416" w:lineRule="auto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7">
    <w:name w:val="FollowedHyperlink"/>
    <w:basedOn w:val="a1"/>
    <w:qFormat/>
    <w:rPr>
      <w:color w:val="333333"/>
      <w:u w:val="none"/>
    </w:rPr>
  </w:style>
  <w:style w:type="character" w:styleId="a8">
    <w:name w:val="Hyperlink"/>
    <w:basedOn w:val="a1"/>
    <w:qFormat/>
    <w:rPr>
      <w:color w:val="333333"/>
      <w:u w:val="none"/>
    </w:rPr>
  </w:style>
  <w:style w:type="character" w:styleId="HTML">
    <w:name w:val="HTML Code"/>
    <w:basedOn w:val="a1"/>
    <w:qFormat/>
    <w:rPr>
      <w:rFonts w:ascii="Courier New" w:hAnsi="Courier New"/>
      <w:sz w:val="24"/>
      <w:szCs w:val="24"/>
      <w:vertAlign w:val="baseli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customStyle="1" w:styleId="41">
    <w:name w:val="标题 41"/>
    <w:basedOn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customStyle="1" w:styleId="a9">
    <w:name w:val="普通正文"/>
    <w:basedOn w:val="a"/>
    <w:qFormat/>
    <w:pPr>
      <w:spacing w:before="120" w:after="120"/>
      <w:ind w:firstLine="480"/>
      <w:jc w:val="left"/>
    </w:pPr>
    <w:rPr>
      <w:rFonts w:ascii="Arial" w:hAnsi="Arial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Heading21">
    <w:name w:val="Heading #2|1"/>
    <w:basedOn w:val="a"/>
    <w:qFormat/>
    <w:pPr>
      <w:spacing w:after="580" w:line="634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Pr>
      <w:rFonts w:ascii="宋体" w:eastAsia="宋体" w:hAnsi="宋体" w:cs="宋体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0" w:after="20" w:line="416" w:lineRule="auto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7">
    <w:name w:val="FollowedHyperlink"/>
    <w:basedOn w:val="a1"/>
    <w:qFormat/>
    <w:rPr>
      <w:color w:val="333333"/>
      <w:u w:val="none"/>
    </w:rPr>
  </w:style>
  <w:style w:type="character" w:styleId="a8">
    <w:name w:val="Hyperlink"/>
    <w:basedOn w:val="a1"/>
    <w:qFormat/>
    <w:rPr>
      <w:color w:val="333333"/>
      <w:u w:val="none"/>
    </w:rPr>
  </w:style>
  <w:style w:type="character" w:styleId="HTML">
    <w:name w:val="HTML Code"/>
    <w:basedOn w:val="a1"/>
    <w:qFormat/>
    <w:rPr>
      <w:rFonts w:ascii="Courier New" w:hAnsi="Courier New"/>
      <w:sz w:val="24"/>
      <w:szCs w:val="24"/>
      <w:vertAlign w:val="baseli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customStyle="1" w:styleId="41">
    <w:name w:val="标题 41"/>
    <w:basedOn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customStyle="1" w:styleId="a9">
    <w:name w:val="普通正文"/>
    <w:basedOn w:val="a"/>
    <w:qFormat/>
    <w:pPr>
      <w:spacing w:before="120" w:after="120"/>
      <w:ind w:firstLine="480"/>
      <w:jc w:val="left"/>
    </w:pPr>
    <w:rPr>
      <w:rFonts w:ascii="Arial" w:hAnsi="Arial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Heading21">
    <w:name w:val="Heading #2|1"/>
    <w:basedOn w:val="a"/>
    <w:qFormat/>
    <w:pPr>
      <w:spacing w:after="580" w:line="634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腾 讯 新 闻</dc:creator>
  <cp:lastModifiedBy>xb21cn</cp:lastModifiedBy>
  <cp:revision>6</cp:revision>
  <cp:lastPrinted>2024-06-03T00:15:00Z</cp:lastPrinted>
  <dcterms:created xsi:type="dcterms:W3CDTF">2025-11-14T07:47:00Z</dcterms:created>
  <dcterms:modified xsi:type="dcterms:W3CDTF">2025-11-14T07:56:00Z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0398D2D67CCB43C19E5135A8346B1E2A_13</vt:lpwstr>
  </property>
  <property fmtid="{D5CDD505-2E9C-101B-9397-08002B2CF9AE}" pid="4" name="KSOTemplateDocerSaveRecord">
    <vt:lpwstr>eyJoZGlkIjoiZDQ3OGRjMjJkYjYxNjVmMTBjN2MzOTU5NzgyZWEzZDIiLCJ1c2VySWQiOiI3MzYzNTY1NzgifQ==</vt:lpwstr>
  </property>
</Properties>
</file>