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730" w:rsidRDefault="002014FF">
      <w:pPr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附件3：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  <w:shd w:val="clear" w:color="auto" w:fill="FFFFFF"/>
          <w:lang w:bidi="ar"/>
        </w:rPr>
        <w:t>采购需求技术方案征集回复函</w:t>
      </w:r>
    </w:p>
    <w:bookmarkEnd w:id="0"/>
    <w:p w:rsidR="00206730" w:rsidRDefault="002014FF">
      <w:pPr>
        <w:widowControl/>
        <w:spacing w:before="120" w:after="120"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设备名称：×××设备</w:t>
      </w:r>
    </w:p>
    <w:p w:rsidR="00206730" w:rsidRDefault="002014FF">
      <w:pPr>
        <w:widowControl/>
        <w:spacing w:before="120" w:after="120"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公司名称：（盖章）</w:t>
      </w:r>
    </w:p>
    <w:p w:rsidR="00206730" w:rsidRDefault="002014FF">
      <w:pPr>
        <w:widowControl/>
        <w:spacing w:before="120" w:after="120"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联系人：</w:t>
      </w:r>
    </w:p>
    <w:p w:rsidR="00206730" w:rsidRDefault="002014FF">
      <w:pPr>
        <w:widowControl/>
        <w:spacing w:before="120" w:after="120"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联系电话：</w:t>
      </w:r>
    </w:p>
    <w:p w:rsidR="00206730" w:rsidRDefault="002014FF">
      <w:pPr>
        <w:widowControl/>
        <w:spacing w:before="120" w:after="120"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电子邮箱：</w:t>
      </w:r>
    </w:p>
    <w:p w:rsidR="00206730" w:rsidRDefault="002014FF">
      <w:pPr>
        <w:widowControl/>
        <w:spacing w:before="120" w:after="120"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一、响应设备清单</w:t>
      </w:r>
    </w:p>
    <w:tbl>
      <w:tblPr>
        <w:tblW w:w="1021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"/>
        <w:gridCol w:w="696"/>
        <w:gridCol w:w="665"/>
        <w:gridCol w:w="750"/>
        <w:gridCol w:w="924"/>
        <w:gridCol w:w="1155"/>
        <w:gridCol w:w="1065"/>
        <w:gridCol w:w="1140"/>
        <w:gridCol w:w="1334"/>
        <w:gridCol w:w="897"/>
        <w:gridCol w:w="718"/>
      </w:tblGrid>
      <w:tr w:rsidR="00206730">
        <w:trPr>
          <w:trHeight w:val="860"/>
          <w:jc w:val="center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14FF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bookmarkStart w:id="1" w:name="OLE_LINK21" w:colFirst="0" w:colLast="9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设备名称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14FF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品牌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14FF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型号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14FF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数量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14FF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单价</w:t>
            </w:r>
          </w:p>
          <w:p w:rsidR="00206730" w:rsidRDefault="002014FF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14FF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合计金额</w:t>
            </w:r>
          </w:p>
          <w:p w:rsidR="00206730" w:rsidRDefault="002014FF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730" w:rsidRDefault="002014FF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设备使用年限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730" w:rsidRDefault="002014FF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质保期（年）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730" w:rsidRDefault="002014FF">
            <w:pPr>
              <w:widowControl/>
              <w:tabs>
                <w:tab w:val="left" w:pos="324"/>
              </w:tabs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耗材类别（专用或开放）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730" w:rsidRDefault="002014FF">
            <w:pPr>
              <w:widowControl/>
              <w:tabs>
                <w:tab w:val="left" w:pos="324"/>
              </w:tabs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是否进口产品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730" w:rsidRDefault="002014FF">
            <w:pPr>
              <w:widowControl/>
              <w:tabs>
                <w:tab w:val="left" w:pos="324"/>
              </w:tabs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备注</w:t>
            </w:r>
          </w:p>
        </w:tc>
      </w:tr>
      <w:tr w:rsidR="00206730">
        <w:trPr>
          <w:jc w:val="center"/>
        </w:trPr>
        <w:tc>
          <w:tcPr>
            <w:tcW w:w="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bookmarkEnd w:id="1"/>
    <w:p w:rsidR="00206730" w:rsidRDefault="002014FF">
      <w:pPr>
        <w:widowControl/>
        <w:spacing w:before="120" w:after="120" w:line="360" w:lineRule="auto"/>
        <w:jc w:val="left"/>
        <w:rPr>
          <w:rFonts w:ascii="仿宋" w:eastAsia="仿宋" w:hAnsi="仿宋" w:cs="仿宋"/>
          <w:kern w:val="0"/>
          <w:sz w:val="24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报价需为包干价，包括完成本项目所需的安装费、端口费、运输费、调试费、人工费、培训费、税费等一切相关费用。</w:t>
      </w:r>
    </w:p>
    <w:p w:rsidR="00206730" w:rsidRDefault="002014FF">
      <w:pPr>
        <w:widowControl/>
        <w:numPr>
          <w:ilvl w:val="0"/>
          <w:numId w:val="1"/>
        </w:numPr>
        <w:spacing w:before="120" w:after="120" w:line="360" w:lineRule="auto"/>
        <w:jc w:val="left"/>
        <w:rPr>
          <w:rFonts w:ascii="仿宋" w:eastAsia="仿宋" w:hAnsi="仿宋" w:cs="仿宋"/>
          <w:kern w:val="0"/>
          <w:sz w:val="24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详细技术参数（</w:t>
      </w:r>
      <w:r>
        <w:rPr>
          <w:rFonts w:ascii="仿宋" w:eastAsia="仿宋" w:hAnsi="仿宋" w:cs="仿宋" w:hint="eastAsia"/>
          <w:color w:val="333333"/>
          <w:sz w:val="24"/>
          <w:shd w:val="clear" w:color="auto" w:fill="FFFFFF"/>
        </w:rPr>
        <w:t>独有参数作出标记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）及配置和售后服务承诺</w:t>
      </w:r>
    </w:p>
    <w:p w:rsidR="00206730" w:rsidRDefault="002014FF">
      <w:pPr>
        <w:widowControl/>
        <w:numPr>
          <w:ilvl w:val="0"/>
          <w:numId w:val="1"/>
        </w:numPr>
        <w:spacing w:before="120" w:after="120" w:line="360" w:lineRule="auto"/>
        <w:jc w:val="left"/>
        <w:rPr>
          <w:rFonts w:ascii="仿宋" w:eastAsia="仿宋" w:hAnsi="仿宋" w:cs="仿宋"/>
          <w:kern w:val="0"/>
          <w:sz w:val="24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业绩</w:t>
      </w:r>
      <w:r w:rsidRPr="00295DB2">
        <w:rPr>
          <w:rFonts w:ascii="仿宋" w:eastAsia="仿宋" w:hAnsi="仿宋" w:cs="仿宋" w:hint="eastAsia"/>
          <w:bCs/>
          <w:snapToGrid w:val="0"/>
          <w:sz w:val="24"/>
          <w:lang w:bidi="ar"/>
        </w:rPr>
        <w:t>（近</w:t>
      </w:r>
      <w:r w:rsidR="00295DB2" w:rsidRPr="00295DB2">
        <w:rPr>
          <w:rFonts w:ascii="仿宋" w:eastAsia="仿宋" w:hAnsi="仿宋" w:cs="仿宋" w:hint="eastAsia"/>
          <w:bCs/>
          <w:snapToGrid w:val="0"/>
          <w:sz w:val="24"/>
          <w:lang w:bidi="ar"/>
        </w:rPr>
        <w:t>5</w:t>
      </w:r>
      <w:r w:rsidRPr="00295DB2">
        <w:rPr>
          <w:rFonts w:ascii="仿宋" w:eastAsia="仿宋" w:hAnsi="仿宋" w:cs="仿宋" w:hint="eastAsia"/>
          <w:bCs/>
          <w:snapToGrid w:val="0"/>
          <w:sz w:val="24"/>
          <w:lang w:bidi="ar"/>
        </w:rPr>
        <w:t>年</w:t>
      </w:r>
      <w:r>
        <w:rPr>
          <w:rFonts w:ascii="仿宋" w:eastAsia="仿宋" w:hAnsi="仿宋" w:cs="仿宋" w:hint="eastAsia"/>
          <w:bCs/>
          <w:snapToGrid w:val="0"/>
          <w:sz w:val="24"/>
          <w:lang w:bidi="ar"/>
        </w:rPr>
        <w:t>5家以上三甲综合医院成交合同或发票复印件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）</w:t>
      </w:r>
    </w:p>
    <w:p w:rsidR="00206730" w:rsidRDefault="002014FF">
      <w:pPr>
        <w:widowControl/>
        <w:numPr>
          <w:ilvl w:val="0"/>
          <w:numId w:val="1"/>
        </w:numPr>
        <w:spacing w:before="120" w:after="120" w:line="360" w:lineRule="auto"/>
        <w:jc w:val="left"/>
        <w:rPr>
          <w:rFonts w:ascii="仿宋" w:eastAsia="仿宋" w:hAnsi="仿宋" w:cs="仿宋"/>
          <w:kern w:val="0"/>
          <w:sz w:val="24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其他意见（如人员培训等）</w:t>
      </w:r>
    </w:p>
    <w:p w:rsidR="00206730" w:rsidRDefault="002014FF">
      <w:pPr>
        <w:pStyle w:val="a0"/>
        <w:numPr>
          <w:ilvl w:val="0"/>
          <w:numId w:val="1"/>
        </w:numPr>
        <w:ind w:left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主要配件价格或耗材价格</w:t>
      </w:r>
    </w:p>
    <w:p w:rsidR="00206730" w:rsidRDefault="00206730">
      <w:pPr>
        <w:rPr>
          <w:rFonts w:ascii="仿宋" w:eastAsia="仿宋" w:hAnsi="仿宋" w:cs="仿宋"/>
          <w:sz w:val="24"/>
        </w:rPr>
      </w:pPr>
    </w:p>
    <w:tbl>
      <w:tblPr>
        <w:tblW w:w="1055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1427"/>
        <w:gridCol w:w="884"/>
        <w:gridCol w:w="747"/>
        <w:gridCol w:w="885"/>
        <w:gridCol w:w="1305"/>
        <w:gridCol w:w="1176"/>
        <w:gridCol w:w="1186"/>
        <w:gridCol w:w="862"/>
        <w:gridCol w:w="1510"/>
      </w:tblGrid>
      <w:tr w:rsidR="00206730">
        <w:trPr>
          <w:trHeight w:val="86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14FF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14FF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主要配件或耗材名称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14FF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品牌</w:t>
            </w:r>
          </w:p>
        </w:tc>
        <w:tc>
          <w:tcPr>
            <w:tcW w:w="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14FF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型号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14FF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数量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14FF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单价</w:t>
            </w:r>
          </w:p>
          <w:p w:rsidR="00206730" w:rsidRDefault="002014FF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14FF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合计金额</w:t>
            </w:r>
          </w:p>
          <w:p w:rsidR="00206730" w:rsidRDefault="002014FF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730" w:rsidRDefault="002014FF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质保期（年）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730" w:rsidRDefault="002014FF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是否进口产品</w:t>
            </w: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730" w:rsidRDefault="002014FF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备注（耗材是否集采）</w:t>
            </w:r>
          </w:p>
        </w:tc>
      </w:tr>
      <w:tr w:rsidR="00206730">
        <w:trPr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14FF">
            <w:pPr>
              <w:widowControl/>
              <w:spacing w:before="100" w:beforeAutospacing="1" w:after="100" w:afterAutospacing="1" w:line="360" w:lineRule="auto"/>
              <w:ind w:firstLine="20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06730">
        <w:trPr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14FF">
            <w:pPr>
              <w:widowControl/>
              <w:spacing w:before="100" w:beforeAutospacing="1" w:after="100" w:afterAutospacing="1" w:line="360" w:lineRule="auto"/>
              <w:ind w:firstLine="20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06730">
        <w:trPr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14FF">
            <w:pPr>
              <w:widowControl/>
              <w:spacing w:before="100" w:beforeAutospacing="1" w:after="100" w:afterAutospacing="1" w:line="360" w:lineRule="auto"/>
              <w:ind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06730">
        <w:trPr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06730">
        <w:trPr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730" w:rsidRDefault="00206730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206730" w:rsidRDefault="00206730">
      <w:pPr>
        <w:pStyle w:val="a0"/>
        <w:ind w:left="0"/>
        <w:rPr>
          <w:rFonts w:ascii="仿宋" w:eastAsia="仿宋" w:hAnsi="仿宋" w:cs="仿宋"/>
        </w:rPr>
      </w:pPr>
    </w:p>
    <w:p w:rsidR="00206730" w:rsidRDefault="002014FF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（此表请不要发PDF版，发word版）</w:t>
      </w:r>
    </w:p>
    <w:sectPr w:rsidR="00206730">
      <w:footerReference w:type="default" r:id="rId9"/>
      <w:pgSz w:w="11906" w:h="16838"/>
      <w:pgMar w:top="1417" w:right="1417" w:bottom="1417" w:left="1417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A50" w:rsidRDefault="00E66A50">
      <w:r>
        <w:separator/>
      </w:r>
    </w:p>
  </w:endnote>
  <w:endnote w:type="continuationSeparator" w:id="0">
    <w:p w:rsidR="00E66A50" w:rsidRDefault="00E6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730" w:rsidRDefault="002014FF">
    <w:pPr>
      <w:spacing w:line="176" w:lineRule="auto"/>
      <w:ind w:left="4578"/>
      <w:rPr>
        <w:rFonts w:ascii="Times New Roman" w:eastAsia="Times New Roman" w:hAnsi="Times New Roman" w:cs="Times New Roman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7ABA3B" wp14:editId="1C47511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06730" w:rsidRDefault="002014FF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B4E7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6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5yNYgIAAAwFAAAOAAAAZHJzL2Uyb0RvYy54bWysVE1uEzEU3iNxB8t7OmkrqijKpAqtipAq&#10;WlEQa8djNyNsP8t2MxMOADdgxYY95+o5+OzJpKiwKWLjefP+3/d+5qe9NWyjQmzJ1fzwYMKZcpKa&#10;1t3W/MP7ixdTzmISrhGGnKr5VkV+unj+bN75mTqiNZlGBQYnLs46X/N1Sn5WVVGulRXxgLxyEGoK&#10;ViT8htuqCaKDd2uqo8nkpOooND6QVDGCez4I+aL411rJdKV1VImZmiO3VN5Q3lV+q8VczG6D8OtW&#10;7tIQ/5CFFa1D0L2rc5EEuwvtH65sKwNF0ulAkq1I61aqUgOqOZw8quZmLbwqtQCc6Pcwxf/nVr7d&#10;XAfWNjU/PuHMCYse3X/7ev/95/2PLww8ANT5OIPejYdm6l9Rj0aP/AhmrrvXweYvKmKQA+rtHl7V&#10;Jyaz0fRoOp1AJCEbf+C/ejD3IabXiizLRM0D+ldgFZvLmAbVUSVHc3TRGlN6aBzran5y/HJSDPYS&#10;ODcOMXIRQ7KFSlujsgfj3imN+kvOmVEmT52ZwDYCMyOkVC6VcosnaGctjbBPMdzpZ1NVpvIpxnuL&#10;Eplc2hvb1lEo9T5Ku/k0pqwH/RGBoe4MQepX/a65K2q26G2gYT2ilxct8L8UMV2LgH1Az7Dj6QqP&#10;NgScaUdxtqbw+W/8rI8xhZSzDvtVc4cDwJl54zC+eRVHIozEaiTcnT0jgH+I2+FlIWEQkhlJHch+&#10;xOIvcwyIhJOIVPM0kmdp2HEcDqmWy6KEhfMiXbobL7Pr0my/vEuYoTJaGZQBiR1YWLkynLvzkHf6&#10;9/+i9XDEFr8A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A535yN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206730" w:rsidRDefault="002014FF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B4E7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A50" w:rsidRDefault="00E66A50">
      <w:r>
        <w:separator/>
      </w:r>
    </w:p>
  </w:footnote>
  <w:footnote w:type="continuationSeparator" w:id="0">
    <w:p w:rsidR="00E66A50" w:rsidRDefault="00E66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62E37"/>
    <w:multiLevelType w:val="singleLevel"/>
    <w:tmpl w:val="4B862E3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wNzI1NTlmMDNhOWE5MjM1ZGMzYmQxMjBkYTkzZmYifQ=="/>
    <w:docVar w:name="KSO_WPS_MARK_KEY" w:val="b3123864-d8f4-4f11-8615-00c9e64d557a"/>
  </w:docVars>
  <w:rsids>
    <w:rsidRoot w:val="1A151712"/>
    <w:rsid w:val="F2FFB4B0"/>
    <w:rsid w:val="002014FF"/>
    <w:rsid w:val="00206730"/>
    <w:rsid w:val="00295DB2"/>
    <w:rsid w:val="003A5DEA"/>
    <w:rsid w:val="00492C01"/>
    <w:rsid w:val="007A7729"/>
    <w:rsid w:val="00A54001"/>
    <w:rsid w:val="00A9244C"/>
    <w:rsid w:val="00AB4E7B"/>
    <w:rsid w:val="00D805B8"/>
    <w:rsid w:val="00E32D5A"/>
    <w:rsid w:val="00E66A50"/>
    <w:rsid w:val="00F96CD1"/>
    <w:rsid w:val="01662859"/>
    <w:rsid w:val="01F04361"/>
    <w:rsid w:val="02484E4C"/>
    <w:rsid w:val="02922C89"/>
    <w:rsid w:val="02C62CF8"/>
    <w:rsid w:val="02F27709"/>
    <w:rsid w:val="03757AE3"/>
    <w:rsid w:val="03E20094"/>
    <w:rsid w:val="046D2830"/>
    <w:rsid w:val="050F1CE1"/>
    <w:rsid w:val="053A5EC3"/>
    <w:rsid w:val="05DE61E6"/>
    <w:rsid w:val="06BE736E"/>
    <w:rsid w:val="08787D8B"/>
    <w:rsid w:val="08C94CE3"/>
    <w:rsid w:val="08D84EA5"/>
    <w:rsid w:val="09523172"/>
    <w:rsid w:val="0B5A0241"/>
    <w:rsid w:val="0B7C4365"/>
    <w:rsid w:val="0CB832EC"/>
    <w:rsid w:val="0CFA5CEA"/>
    <w:rsid w:val="0D512367"/>
    <w:rsid w:val="116D36B5"/>
    <w:rsid w:val="11E06076"/>
    <w:rsid w:val="12FD43A6"/>
    <w:rsid w:val="13103780"/>
    <w:rsid w:val="14312539"/>
    <w:rsid w:val="15145780"/>
    <w:rsid w:val="16806DEC"/>
    <w:rsid w:val="17A1399F"/>
    <w:rsid w:val="17D11706"/>
    <w:rsid w:val="181F0358"/>
    <w:rsid w:val="198A17AD"/>
    <w:rsid w:val="199E7D0E"/>
    <w:rsid w:val="1A151712"/>
    <w:rsid w:val="1C3353CF"/>
    <w:rsid w:val="1D257C59"/>
    <w:rsid w:val="1D291FE4"/>
    <w:rsid w:val="1E965458"/>
    <w:rsid w:val="1EB0391A"/>
    <w:rsid w:val="1FDC2548"/>
    <w:rsid w:val="2000363C"/>
    <w:rsid w:val="20DE6BCD"/>
    <w:rsid w:val="20EA188C"/>
    <w:rsid w:val="20F841A8"/>
    <w:rsid w:val="23574F07"/>
    <w:rsid w:val="24687DF7"/>
    <w:rsid w:val="24DB12B7"/>
    <w:rsid w:val="24E543C5"/>
    <w:rsid w:val="266A2F07"/>
    <w:rsid w:val="268838D8"/>
    <w:rsid w:val="28991DCC"/>
    <w:rsid w:val="2A60483F"/>
    <w:rsid w:val="2C085FFB"/>
    <w:rsid w:val="2CA0156E"/>
    <w:rsid w:val="2CDB5DAC"/>
    <w:rsid w:val="2DC66E9C"/>
    <w:rsid w:val="2EB85728"/>
    <w:rsid w:val="2F0A5634"/>
    <w:rsid w:val="30226CE1"/>
    <w:rsid w:val="30E05769"/>
    <w:rsid w:val="31765784"/>
    <w:rsid w:val="324B7C8E"/>
    <w:rsid w:val="336824D2"/>
    <w:rsid w:val="34A3421F"/>
    <w:rsid w:val="34F80970"/>
    <w:rsid w:val="357960CC"/>
    <w:rsid w:val="35AD5402"/>
    <w:rsid w:val="368F0728"/>
    <w:rsid w:val="37542D46"/>
    <w:rsid w:val="398D4889"/>
    <w:rsid w:val="39CD5D7A"/>
    <w:rsid w:val="3A405D74"/>
    <w:rsid w:val="3A505DA7"/>
    <w:rsid w:val="3B0F23C2"/>
    <w:rsid w:val="3B9C3C56"/>
    <w:rsid w:val="3CCC42B8"/>
    <w:rsid w:val="3ECC7B2A"/>
    <w:rsid w:val="3ED30239"/>
    <w:rsid w:val="3F1B465A"/>
    <w:rsid w:val="3F827606"/>
    <w:rsid w:val="3FCA4B09"/>
    <w:rsid w:val="3FFB2F15"/>
    <w:rsid w:val="418059B8"/>
    <w:rsid w:val="41E64DD8"/>
    <w:rsid w:val="42497F67"/>
    <w:rsid w:val="429501E5"/>
    <w:rsid w:val="4339142F"/>
    <w:rsid w:val="434370AD"/>
    <w:rsid w:val="440C749E"/>
    <w:rsid w:val="442364DB"/>
    <w:rsid w:val="44E73BDE"/>
    <w:rsid w:val="450C3A3B"/>
    <w:rsid w:val="456F62AD"/>
    <w:rsid w:val="478A7709"/>
    <w:rsid w:val="49226CE1"/>
    <w:rsid w:val="4A161085"/>
    <w:rsid w:val="4B114FF9"/>
    <w:rsid w:val="4BFE07A3"/>
    <w:rsid w:val="4C1930A0"/>
    <w:rsid w:val="4D694B78"/>
    <w:rsid w:val="4D782C75"/>
    <w:rsid w:val="4E632F5A"/>
    <w:rsid w:val="4FAB4A53"/>
    <w:rsid w:val="51A76D92"/>
    <w:rsid w:val="523B43FE"/>
    <w:rsid w:val="535C1B71"/>
    <w:rsid w:val="55774994"/>
    <w:rsid w:val="56BB03C9"/>
    <w:rsid w:val="57901CD5"/>
    <w:rsid w:val="57B61F99"/>
    <w:rsid w:val="57F8E8F7"/>
    <w:rsid w:val="5AA71877"/>
    <w:rsid w:val="5B305D11"/>
    <w:rsid w:val="5BF97248"/>
    <w:rsid w:val="5DC82230"/>
    <w:rsid w:val="5E9A3FC4"/>
    <w:rsid w:val="5E9D0581"/>
    <w:rsid w:val="5F0978B7"/>
    <w:rsid w:val="5FD17AC2"/>
    <w:rsid w:val="6017014C"/>
    <w:rsid w:val="60CE2F05"/>
    <w:rsid w:val="613433CA"/>
    <w:rsid w:val="61E7226F"/>
    <w:rsid w:val="62952D4C"/>
    <w:rsid w:val="63077E13"/>
    <w:rsid w:val="6479340F"/>
    <w:rsid w:val="64EF4547"/>
    <w:rsid w:val="64F63B27"/>
    <w:rsid w:val="652670DE"/>
    <w:rsid w:val="6531690D"/>
    <w:rsid w:val="65CC76D3"/>
    <w:rsid w:val="677376B1"/>
    <w:rsid w:val="689E69AF"/>
    <w:rsid w:val="697B0A9F"/>
    <w:rsid w:val="69C705DA"/>
    <w:rsid w:val="6A7774B8"/>
    <w:rsid w:val="6C726189"/>
    <w:rsid w:val="6DD71183"/>
    <w:rsid w:val="6E1B015A"/>
    <w:rsid w:val="6EC9405A"/>
    <w:rsid w:val="6F4D07E7"/>
    <w:rsid w:val="707D0D1C"/>
    <w:rsid w:val="70893AA1"/>
    <w:rsid w:val="710A03BA"/>
    <w:rsid w:val="71E75496"/>
    <w:rsid w:val="72CC4119"/>
    <w:rsid w:val="72DD425C"/>
    <w:rsid w:val="72DE62FD"/>
    <w:rsid w:val="7346211D"/>
    <w:rsid w:val="73A008CB"/>
    <w:rsid w:val="74DD64CB"/>
    <w:rsid w:val="75CF458C"/>
    <w:rsid w:val="761E2EDE"/>
    <w:rsid w:val="76975769"/>
    <w:rsid w:val="777E4A45"/>
    <w:rsid w:val="789F4079"/>
    <w:rsid w:val="79750948"/>
    <w:rsid w:val="7B670E83"/>
    <w:rsid w:val="7C4D1E27"/>
    <w:rsid w:val="7D7B5AB1"/>
    <w:rsid w:val="7DDF565C"/>
    <w:rsid w:val="7E4C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link w:val="NormalCharacter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0" w:after="20" w:line="416" w:lineRule="auto"/>
      <w:outlineLvl w:val="1"/>
    </w:pPr>
    <w:rPr>
      <w:rFonts w:ascii="Arial" w:eastAsia="宋体" w:hAnsi="Arial"/>
      <w:b/>
      <w:bC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toc 2"/>
    <w:basedOn w:val="a"/>
    <w:next w:val="a"/>
    <w:qFormat/>
    <w:pPr>
      <w:ind w:leftChars="200" w:left="420"/>
    </w:pPr>
    <w:rPr>
      <w:rFonts w:ascii="Times New Roman" w:eastAsia="宋体" w:hAnsi="Times New Roman" w:cs="Times New Roman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character" w:styleId="a7">
    <w:name w:val="FollowedHyperlink"/>
    <w:basedOn w:val="a1"/>
    <w:qFormat/>
    <w:rPr>
      <w:color w:val="333333"/>
      <w:u w:val="none"/>
    </w:rPr>
  </w:style>
  <w:style w:type="character" w:styleId="a8">
    <w:name w:val="Hyperlink"/>
    <w:basedOn w:val="a1"/>
    <w:qFormat/>
    <w:rPr>
      <w:color w:val="333333"/>
      <w:u w:val="none"/>
    </w:rPr>
  </w:style>
  <w:style w:type="character" w:styleId="HTML">
    <w:name w:val="HTML Code"/>
    <w:basedOn w:val="a1"/>
    <w:qFormat/>
    <w:rPr>
      <w:rFonts w:ascii="Courier New" w:hAnsi="Courier New"/>
      <w:sz w:val="24"/>
      <w:szCs w:val="24"/>
      <w:vertAlign w:val="baseline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8"/>
      <w:szCs w:val="18"/>
      <w:lang w:eastAsia="en-US"/>
    </w:rPr>
  </w:style>
  <w:style w:type="paragraph" w:customStyle="1" w:styleId="41">
    <w:name w:val="标题 41"/>
    <w:basedOn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customStyle="1" w:styleId="a9">
    <w:name w:val="普通正文"/>
    <w:basedOn w:val="a"/>
    <w:qFormat/>
    <w:pPr>
      <w:spacing w:before="120" w:after="120"/>
      <w:ind w:firstLine="480"/>
      <w:jc w:val="left"/>
    </w:pPr>
    <w:rPr>
      <w:rFonts w:ascii="Arial" w:hAnsi="Arial"/>
    </w:rPr>
  </w:style>
  <w:style w:type="character" w:customStyle="1" w:styleId="NormalCharacter">
    <w:name w:val="NormalCharacter"/>
    <w:semiHidden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customStyle="1" w:styleId="font71">
    <w:name w:val="font71"/>
    <w:basedOn w:val="a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Heading21">
    <w:name w:val="Heading #2|1"/>
    <w:basedOn w:val="a"/>
    <w:qFormat/>
    <w:pPr>
      <w:spacing w:after="580" w:line="634" w:lineRule="exact"/>
      <w:jc w:val="center"/>
      <w:outlineLvl w:val="1"/>
    </w:pPr>
    <w:rPr>
      <w:rFonts w:ascii="宋体" w:eastAsia="宋体" w:hAnsi="宋体" w:cs="宋体"/>
      <w:sz w:val="44"/>
      <w:szCs w:val="44"/>
      <w:lang w:val="zh-TW" w:eastAsia="zh-TW" w:bidi="zh-TW"/>
    </w:rPr>
  </w:style>
  <w:style w:type="paragraph" w:customStyle="1" w:styleId="Bodytext1">
    <w:name w:val="Body text|1"/>
    <w:basedOn w:val="a"/>
    <w:qFormat/>
    <w:pPr>
      <w:spacing w:line="432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2">
    <w:name w:val="Body text|2"/>
    <w:basedOn w:val="a"/>
    <w:qFormat/>
    <w:rPr>
      <w:rFonts w:ascii="宋体" w:eastAsia="宋体" w:hAnsi="宋体" w:cs="宋体"/>
      <w:sz w:val="26"/>
      <w:szCs w:val="26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link w:val="NormalCharacter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0" w:after="20" w:line="416" w:lineRule="auto"/>
      <w:outlineLvl w:val="1"/>
    </w:pPr>
    <w:rPr>
      <w:rFonts w:ascii="Arial" w:eastAsia="宋体" w:hAnsi="Arial"/>
      <w:b/>
      <w:bC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toc 2"/>
    <w:basedOn w:val="a"/>
    <w:next w:val="a"/>
    <w:qFormat/>
    <w:pPr>
      <w:ind w:leftChars="200" w:left="420"/>
    </w:pPr>
    <w:rPr>
      <w:rFonts w:ascii="Times New Roman" w:eastAsia="宋体" w:hAnsi="Times New Roman" w:cs="Times New Roman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character" w:styleId="a7">
    <w:name w:val="FollowedHyperlink"/>
    <w:basedOn w:val="a1"/>
    <w:qFormat/>
    <w:rPr>
      <w:color w:val="333333"/>
      <w:u w:val="none"/>
    </w:rPr>
  </w:style>
  <w:style w:type="character" w:styleId="a8">
    <w:name w:val="Hyperlink"/>
    <w:basedOn w:val="a1"/>
    <w:qFormat/>
    <w:rPr>
      <w:color w:val="333333"/>
      <w:u w:val="none"/>
    </w:rPr>
  </w:style>
  <w:style w:type="character" w:styleId="HTML">
    <w:name w:val="HTML Code"/>
    <w:basedOn w:val="a1"/>
    <w:qFormat/>
    <w:rPr>
      <w:rFonts w:ascii="Courier New" w:hAnsi="Courier New"/>
      <w:sz w:val="24"/>
      <w:szCs w:val="24"/>
      <w:vertAlign w:val="baseline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8"/>
      <w:szCs w:val="18"/>
      <w:lang w:eastAsia="en-US"/>
    </w:rPr>
  </w:style>
  <w:style w:type="paragraph" w:customStyle="1" w:styleId="41">
    <w:name w:val="标题 41"/>
    <w:basedOn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customStyle="1" w:styleId="a9">
    <w:name w:val="普通正文"/>
    <w:basedOn w:val="a"/>
    <w:qFormat/>
    <w:pPr>
      <w:spacing w:before="120" w:after="120"/>
      <w:ind w:firstLine="480"/>
      <w:jc w:val="left"/>
    </w:pPr>
    <w:rPr>
      <w:rFonts w:ascii="Arial" w:hAnsi="Arial"/>
    </w:rPr>
  </w:style>
  <w:style w:type="character" w:customStyle="1" w:styleId="NormalCharacter">
    <w:name w:val="NormalCharacter"/>
    <w:semiHidden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customStyle="1" w:styleId="font71">
    <w:name w:val="font71"/>
    <w:basedOn w:val="a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Heading21">
    <w:name w:val="Heading #2|1"/>
    <w:basedOn w:val="a"/>
    <w:qFormat/>
    <w:pPr>
      <w:spacing w:after="580" w:line="634" w:lineRule="exact"/>
      <w:jc w:val="center"/>
      <w:outlineLvl w:val="1"/>
    </w:pPr>
    <w:rPr>
      <w:rFonts w:ascii="宋体" w:eastAsia="宋体" w:hAnsi="宋体" w:cs="宋体"/>
      <w:sz w:val="44"/>
      <w:szCs w:val="44"/>
      <w:lang w:val="zh-TW" w:eastAsia="zh-TW" w:bidi="zh-TW"/>
    </w:rPr>
  </w:style>
  <w:style w:type="paragraph" w:customStyle="1" w:styleId="Bodytext1">
    <w:name w:val="Body text|1"/>
    <w:basedOn w:val="a"/>
    <w:qFormat/>
    <w:pPr>
      <w:spacing w:line="432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2">
    <w:name w:val="Body text|2"/>
    <w:basedOn w:val="a"/>
    <w:qFormat/>
    <w:rPr>
      <w:rFonts w:ascii="宋体" w:eastAsia="宋体" w:hAnsi="宋体" w:cs="宋体"/>
      <w:sz w:val="26"/>
      <w:szCs w:val="2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腾 讯 新 闻</dc:creator>
  <cp:lastModifiedBy>xb21cn</cp:lastModifiedBy>
  <cp:revision>2</cp:revision>
  <cp:lastPrinted>2024-06-03T00:15:00Z</cp:lastPrinted>
  <dcterms:created xsi:type="dcterms:W3CDTF">2025-11-14T07:51:00Z</dcterms:created>
  <dcterms:modified xsi:type="dcterms:W3CDTF">2025-11-14T07:51:00Z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0398D2D67CCB43C19E5135A8346B1E2A_13</vt:lpwstr>
  </property>
  <property fmtid="{D5CDD505-2E9C-101B-9397-08002B2CF9AE}" pid="4" name="KSOTemplateDocerSaveRecord">
    <vt:lpwstr>eyJoZGlkIjoiZDQ3OGRjMjJkYjYxNjVmMTBjN2MzOTU5NzgyZWEzZDIiLCJ1c2VySWQiOiI3MzYzNTY1NzgifQ==</vt:lpwstr>
  </property>
</Properties>
</file>