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730" w:rsidRDefault="002014FF">
      <w:pPr>
        <w:spacing w:line="269" w:lineRule="auto"/>
        <w:jc w:val="center"/>
      </w:pPr>
      <w:r>
        <w:rPr>
          <w:rFonts w:ascii="宋体" w:eastAsia="宋体" w:hAnsi="宋体" w:cs="宋体" w:hint="eastAsia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附件2：回复函封面格式</w:t>
      </w:r>
    </w:p>
    <w:p w:rsidR="00206730" w:rsidRDefault="00206730">
      <w:pPr>
        <w:spacing w:line="269" w:lineRule="auto"/>
        <w:jc w:val="center"/>
      </w:pPr>
    </w:p>
    <w:p w:rsidR="00206730" w:rsidRDefault="00206730">
      <w:pPr>
        <w:spacing w:line="269" w:lineRule="auto"/>
        <w:jc w:val="center"/>
      </w:pPr>
    </w:p>
    <w:p w:rsidR="00206730" w:rsidRDefault="00206730">
      <w:pPr>
        <w:spacing w:line="269" w:lineRule="auto"/>
        <w:jc w:val="center"/>
      </w:pPr>
    </w:p>
    <w:p w:rsidR="00206730" w:rsidRDefault="00206730">
      <w:pPr>
        <w:jc w:val="center"/>
      </w:pPr>
    </w:p>
    <w:p w:rsidR="00206730" w:rsidRDefault="00206730"/>
    <w:p w:rsidR="00206730" w:rsidRDefault="00206730"/>
    <w:p w:rsidR="00206730" w:rsidRDefault="00206730"/>
    <w:p w:rsidR="00206730" w:rsidRDefault="00206730"/>
    <w:p w:rsidR="00206730" w:rsidRDefault="00206730"/>
    <w:p w:rsidR="00206730" w:rsidRDefault="00206730"/>
    <w:p w:rsidR="00206730" w:rsidRDefault="00206730"/>
    <w:p w:rsidR="00206730" w:rsidRDefault="00206730">
      <w:pPr>
        <w:spacing w:line="241" w:lineRule="auto"/>
      </w:pPr>
    </w:p>
    <w:p w:rsidR="00206730" w:rsidRDefault="00206730">
      <w:pPr>
        <w:spacing w:line="241" w:lineRule="auto"/>
      </w:pPr>
    </w:p>
    <w:p w:rsidR="00206730" w:rsidRDefault="00206730">
      <w:pPr>
        <w:spacing w:line="241" w:lineRule="auto"/>
      </w:pPr>
    </w:p>
    <w:p w:rsidR="00206730" w:rsidRDefault="00206730">
      <w:pPr>
        <w:spacing w:line="241" w:lineRule="auto"/>
      </w:pPr>
    </w:p>
    <w:p w:rsidR="00206730" w:rsidRDefault="00206730">
      <w:pPr>
        <w:spacing w:line="241" w:lineRule="auto"/>
      </w:pPr>
    </w:p>
    <w:p w:rsidR="00206730" w:rsidRDefault="00206730">
      <w:pPr>
        <w:spacing w:line="241" w:lineRule="auto"/>
      </w:pPr>
    </w:p>
    <w:p w:rsidR="00206730" w:rsidRDefault="00206730">
      <w:pPr>
        <w:spacing w:line="241" w:lineRule="auto"/>
      </w:pPr>
    </w:p>
    <w:p w:rsidR="00206730" w:rsidRDefault="00206730">
      <w:pPr>
        <w:spacing w:line="241" w:lineRule="auto"/>
      </w:pPr>
    </w:p>
    <w:p w:rsidR="00206730" w:rsidRDefault="002014FF">
      <w:pPr>
        <w:spacing w:before="78" w:line="220" w:lineRule="auto"/>
        <w:ind w:left="1445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项目名称：</w:t>
      </w:r>
      <w:r>
        <w:rPr>
          <w:rFonts w:ascii="宋体" w:eastAsia="宋体" w:hAnsi="宋体" w:cs="宋体" w:hint="eastAsia"/>
          <w:sz w:val="24"/>
        </w:rPr>
        <w:t>万载县人民医院南部新城院区</w:t>
      </w:r>
      <w:r w:rsidR="00D805B8">
        <w:rPr>
          <w:rFonts w:ascii="宋体" w:eastAsia="宋体" w:hAnsi="宋体" w:cs="宋体" w:hint="eastAsia"/>
          <w:sz w:val="24"/>
        </w:rPr>
        <w:t>医疗</w:t>
      </w:r>
      <w:r>
        <w:rPr>
          <w:rFonts w:ascii="宋体" w:eastAsia="宋体" w:hAnsi="宋体" w:cs="宋体" w:hint="eastAsia"/>
          <w:sz w:val="24"/>
        </w:rPr>
        <w:t>设备采购需求征集</w:t>
      </w:r>
    </w:p>
    <w:p w:rsidR="00206730" w:rsidRDefault="00206730">
      <w:pPr>
        <w:spacing w:line="258" w:lineRule="auto"/>
      </w:pPr>
    </w:p>
    <w:p w:rsidR="00206730" w:rsidRDefault="00206730">
      <w:pPr>
        <w:spacing w:line="258" w:lineRule="auto"/>
      </w:pPr>
    </w:p>
    <w:p w:rsidR="00206730" w:rsidRDefault="00206730">
      <w:pPr>
        <w:spacing w:line="258" w:lineRule="auto"/>
      </w:pPr>
    </w:p>
    <w:p w:rsidR="00206730" w:rsidRDefault="00206730">
      <w:pPr>
        <w:spacing w:line="259" w:lineRule="auto"/>
      </w:pPr>
    </w:p>
    <w:p w:rsidR="00206730" w:rsidRDefault="002014FF">
      <w:pPr>
        <w:spacing w:before="79" w:line="219" w:lineRule="auto"/>
        <w:ind w:left="1445"/>
        <w:rPr>
          <w:color w:val="FF0000"/>
        </w:rPr>
      </w:pPr>
      <w:r>
        <w:rPr>
          <w:rFonts w:ascii="宋体" w:eastAsia="宋体" w:hAnsi="宋体" w:cs="宋体" w:hint="eastAsia"/>
          <w:sz w:val="24"/>
        </w:rPr>
        <w:t>清单序号及设备名称</w:t>
      </w:r>
      <w:r>
        <w:rPr>
          <w:rFonts w:ascii="宋体" w:eastAsia="宋体" w:hAnsi="宋体" w:cs="宋体"/>
          <w:sz w:val="24"/>
        </w:rPr>
        <w:t>：</w:t>
      </w:r>
      <w:r>
        <w:rPr>
          <w:rFonts w:ascii="宋体" w:eastAsia="宋体" w:hAnsi="宋体" w:cs="宋体" w:hint="eastAsia"/>
          <w:color w:val="FF0000"/>
          <w:sz w:val="24"/>
          <w:u w:val="single"/>
        </w:rPr>
        <w:t xml:space="preserve"> （ 例：01    生物显微镜  ）</w:t>
      </w:r>
    </w:p>
    <w:p w:rsidR="00206730" w:rsidRDefault="00206730">
      <w:pPr>
        <w:spacing w:line="245" w:lineRule="auto"/>
      </w:pPr>
    </w:p>
    <w:p w:rsidR="00206730" w:rsidRDefault="00206730">
      <w:pPr>
        <w:spacing w:line="245" w:lineRule="auto"/>
      </w:pPr>
    </w:p>
    <w:p w:rsidR="00206730" w:rsidRDefault="00206730">
      <w:pPr>
        <w:spacing w:line="245" w:lineRule="auto"/>
      </w:pPr>
    </w:p>
    <w:p w:rsidR="00206730" w:rsidRDefault="00206730">
      <w:pPr>
        <w:spacing w:line="246" w:lineRule="auto"/>
      </w:pPr>
    </w:p>
    <w:p w:rsidR="00206730" w:rsidRDefault="00206730">
      <w:pPr>
        <w:spacing w:line="246" w:lineRule="auto"/>
      </w:pPr>
    </w:p>
    <w:p w:rsidR="00206730" w:rsidRDefault="00206730">
      <w:pPr>
        <w:spacing w:line="246" w:lineRule="auto"/>
      </w:pPr>
    </w:p>
    <w:p w:rsidR="00206730" w:rsidRDefault="002014FF">
      <w:pPr>
        <w:spacing w:before="78" w:line="219" w:lineRule="auto"/>
        <w:ind w:firstLineChars="600" w:firstLine="1440"/>
        <w:jc w:val="left"/>
        <w:rPr>
          <w:rFonts w:ascii="宋体" w:eastAsia="宋体" w:hAnsi="宋体" w:cs="宋体"/>
          <w:sz w:val="24"/>
          <w:u w:val="single"/>
        </w:rPr>
      </w:pPr>
      <w:r>
        <w:rPr>
          <w:rFonts w:ascii="宋体" w:eastAsia="宋体" w:hAnsi="宋体" w:cs="宋体" w:hint="eastAsia"/>
          <w:sz w:val="24"/>
        </w:rPr>
        <w:t>响应人名称</w:t>
      </w:r>
      <w:r>
        <w:rPr>
          <w:rFonts w:ascii="宋体" w:eastAsia="宋体" w:hAnsi="宋体" w:cs="宋体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加盖公</w:t>
      </w:r>
      <w:r>
        <w:rPr>
          <w:rFonts w:ascii="宋体" w:eastAsia="宋体" w:hAnsi="宋体" w:cs="宋体"/>
          <w:sz w:val="24"/>
        </w:rPr>
        <w:t>章）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      </w:t>
      </w:r>
    </w:p>
    <w:p w:rsidR="00206730" w:rsidRDefault="00206730">
      <w:pPr>
        <w:spacing w:line="285" w:lineRule="auto"/>
        <w:jc w:val="left"/>
      </w:pPr>
    </w:p>
    <w:p w:rsidR="00206730" w:rsidRDefault="00206730">
      <w:pPr>
        <w:spacing w:line="285" w:lineRule="auto"/>
      </w:pPr>
    </w:p>
    <w:p w:rsidR="00206730" w:rsidRDefault="00206730">
      <w:pPr>
        <w:spacing w:before="79" w:line="219" w:lineRule="auto"/>
        <w:jc w:val="center"/>
        <w:outlineLvl w:val="1"/>
        <w:rPr>
          <w:rFonts w:ascii="宋体" w:eastAsia="宋体" w:hAnsi="宋体" w:cs="宋体"/>
          <w:sz w:val="24"/>
        </w:rPr>
      </w:pPr>
      <w:bookmarkStart w:id="0" w:name="_Toc4073"/>
    </w:p>
    <w:p w:rsidR="00206730" w:rsidRDefault="00206730">
      <w:pPr>
        <w:spacing w:before="79" w:line="219" w:lineRule="auto"/>
        <w:jc w:val="center"/>
        <w:outlineLvl w:val="1"/>
        <w:rPr>
          <w:rFonts w:ascii="宋体" w:eastAsia="宋体" w:hAnsi="宋体" w:cs="宋体"/>
          <w:sz w:val="24"/>
        </w:rPr>
      </w:pPr>
    </w:p>
    <w:p w:rsidR="00206730" w:rsidRDefault="00206730">
      <w:pPr>
        <w:spacing w:before="79" w:line="219" w:lineRule="auto"/>
        <w:jc w:val="center"/>
        <w:outlineLvl w:val="1"/>
        <w:rPr>
          <w:rFonts w:ascii="宋体" w:eastAsia="宋体" w:hAnsi="宋体" w:cs="宋体"/>
          <w:sz w:val="24"/>
        </w:rPr>
      </w:pPr>
    </w:p>
    <w:p w:rsidR="00206730" w:rsidRDefault="002014FF" w:rsidP="00D805B8">
      <w:pPr>
        <w:spacing w:before="79" w:line="219" w:lineRule="auto"/>
        <w:jc w:val="center"/>
        <w:outlineLvl w:val="1"/>
        <w:rPr>
          <w:rFonts w:ascii="宋体" w:eastAsia="宋体" w:hAnsi="宋体" w:cs="宋体"/>
          <w:sz w:val="24"/>
        </w:rPr>
        <w:sectPr w:rsidR="00206730">
          <w:footerReference w:type="default" r:id="rId9"/>
          <w:pgSz w:w="11906" w:h="16839"/>
          <w:pgMar w:top="1431" w:right="1158" w:bottom="1362" w:left="1229" w:header="0" w:footer="1200" w:gutter="0"/>
          <w:cols w:space="720"/>
        </w:sectPr>
      </w:pPr>
      <w:r>
        <w:rPr>
          <w:rFonts w:ascii="宋体" w:eastAsia="宋体" w:hAnsi="宋体" w:cs="宋体" w:hint="eastAsia"/>
          <w:sz w:val="24"/>
        </w:rPr>
        <w:t xml:space="preserve">          </w:t>
      </w:r>
      <w:r>
        <w:rPr>
          <w:rFonts w:ascii="宋体" w:eastAsia="宋体" w:hAnsi="宋体" w:cs="宋体"/>
          <w:sz w:val="24"/>
        </w:rPr>
        <w:t xml:space="preserve">年  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 xml:space="preserve"> 月   日</w:t>
      </w:r>
      <w:bookmarkEnd w:id="0"/>
    </w:p>
    <w:p w:rsidR="00206730" w:rsidRDefault="00206730" w:rsidP="00D805B8">
      <w:pPr>
        <w:spacing w:line="360" w:lineRule="auto"/>
        <w:rPr>
          <w:rFonts w:ascii="仿宋" w:eastAsia="仿宋" w:hAnsi="仿宋" w:cs="仿宋"/>
          <w:sz w:val="24"/>
        </w:rPr>
      </w:pPr>
      <w:bookmarkStart w:id="1" w:name="_GoBack"/>
      <w:bookmarkEnd w:id="1"/>
    </w:p>
    <w:sectPr w:rsidR="00206730">
      <w:pgSz w:w="11906" w:h="16838"/>
      <w:pgMar w:top="1417" w:right="1417" w:bottom="1417" w:left="1417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BB6" w:rsidRDefault="00EA0BB6">
      <w:r>
        <w:separator/>
      </w:r>
    </w:p>
  </w:endnote>
  <w:endnote w:type="continuationSeparator" w:id="0">
    <w:p w:rsidR="00EA0BB6" w:rsidRDefault="00EA0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730" w:rsidRPr="00D805B8" w:rsidRDefault="002014FF" w:rsidP="00D805B8">
    <w:pPr>
      <w:spacing w:line="176" w:lineRule="auto"/>
      <w:rPr>
        <w:rFonts w:ascii="Times New Roman" w:hAnsi="Times New Roman" w:cs="Times New Roman" w:hint="eastAsia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96A9DE" wp14:editId="07FF870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06730" w:rsidRDefault="002014FF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805B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6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A535yN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206730" w:rsidRDefault="002014FF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805B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BB6" w:rsidRDefault="00EA0BB6">
      <w:r>
        <w:separator/>
      </w:r>
    </w:p>
  </w:footnote>
  <w:footnote w:type="continuationSeparator" w:id="0">
    <w:p w:rsidR="00EA0BB6" w:rsidRDefault="00EA0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62E37"/>
    <w:multiLevelType w:val="singleLevel"/>
    <w:tmpl w:val="4B862E3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wNzI1NTlmMDNhOWE5MjM1ZGMzYmQxMjBkYTkzZmYifQ=="/>
    <w:docVar w:name="KSO_WPS_MARK_KEY" w:val="b3123864-d8f4-4f11-8615-00c9e64d557a"/>
  </w:docVars>
  <w:rsids>
    <w:rsidRoot w:val="1A151712"/>
    <w:rsid w:val="F2FFB4B0"/>
    <w:rsid w:val="002014FF"/>
    <w:rsid w:val="00206730"/>
    <w:rsid w:val="00295DB2"/>
    <w:rsid w:val="003A5DEA"/>
    <w:rsid w:val="00492C01"/>
    <w:rsid w:val="007A7729"/>
    <w:rsid w:val="00A54001"/>
    <w:rsid w:val="00A9244C"/>
    <w:rsid w:val="00D805B8"/>
    <w:rsid w:val="00E32D5A"/>
    <w:rsid w:val="00EA0BB6"/>
    <w:rsid w:val="00F96CD1"/>
    <w:rsid w:val="01662859"/>
    <w:rsid w:val="01F04361"/>
    <w:rsid w:val="02484E4C"/>
    <w:rsid w:val="02922C89"/>
    <w:rsid w:val="02C62CF8"/>
    <w:rsid w:val="02F27709"/>
    <w:rsid w:val="03757AE3"/>
    <w:rsid w:val="03E20094"/>
    <w:rsid w:val="046D2830"/>
    <w:rsid w:val="050F1CE1"/>
    <w:rsid w:val="053A5EC3"/>
    <w:rsid w:val="05DE61E6"/>
    <w:rsid w:val="06BE736E"/>
    <w:rsid w:val="08787D8B"/>
    <w:rsid w:val="08C94CE3"/>
    <w:rsid w:val="08D84EA5"/>
    <w:rsid w:val="09523172"/>
    <w:rsid w:val="0B5A0241"/>
    <w:rsid w:val="0B7C4365"/>
    <w:rsid w:val="0CB832EC"/>
    <w:rsid w:val="0CFA5CEA"/>
    <w:rsid w:val="0D512367"/>
    <w:rsid w:val="116D36B5"/>
    <w:rsid w:val="11E06076"/>
    <w:rsid w:val="12FD43A6"/>
    <w:rsid w:val="13103780"/>
    <w:rsid w:val="14312539"/>
    <w:rsid w:val="15145780"/>
    <w:rsid w:val="16806DEC"/>
    <w:rsid w:val="17A1399F"/>
    <w:rsid w:val="17D11706"/>
    <w:rsid w:val="181F0358"/>
    <w:rsid w:val="198A17AD"/>
    <w:rsid w:val="199E7D0E"/>
    <w:rsid w:val="1A151712"/>
    <w:rsid w:val="1C3353CF"/>
    <w:rsid w:val="1D257C59"/>
    <w:rsid w:val="1D291FE4"/>
    <w:rsid w:val="1E965458"/>
    <w:rsid w:val="1EB0391A"/>
    <w:rsid w:val="1FDC2548"/>
    <w:rsid w:val="2000363C"/>
    <w:rsid w:val="20DE6BCD"/>
    <w:rsid w:val="20EA188C"/>
    <w:rsid w:val="20F841A8"/>
    <w:rsid w:val="23574F07"/>
    <w:rsid w:val="24687DF7"/>
    <w:rsid w:val="24DB12B7"/>
    <w:rsid w:val="24E543C5"/>
    <w:rsid w:val="266A2F07"/>
    <w:rsid w:val="268838D8"/>
    <w:rsid w:val="28991DCC"/>
    <w:rsid w:val="2A60483F"/>
    <w:rsid w:val="2C085FFB"/>
    <w:rsid w:val="2CA0156E"/>
    <w:rsid w:val="2CDB5DAC"/>
    <w:rsid w:val="2DC66E9C"/>
    <w:rsid w:val="2EB85728"/>
    <w:rsid w:val="2F0A5634"/>
    <w:rsid w:val="30226CE1"/>
    <w:rsid w:val="30E05769"/>
    <w:rsid w:val="31765784"/>
    <w:rsid w:val="324B7C8E"/>
    <w:rsid w:val="336824D2"/>
    <w:rsid w:val="34A3421F"/>
    <w:rsid w:val="34F80970"/>
    <w:rsid w:val="357960CC"/>
    <w:rsid w:val="35AD5402"/>
    <w:rsid w:val="368F0728"/>
    <w:rsid w:val="37542D46"/>
    <w:rsid w:val="398D4889"/>
    <w:rsid w:val="39CD5D7A"/>
    <w:rsid w:val="3A405D74"/>
    <w:rsid w:val="3A505DA7"/>
    <w:rsid w:val="3B0F23C2"/>
    <w:rsid w:val="3B9C3C56"/>
    <w:rsid w:val="3CCC42B8"/>
    <w:rsid w:val="3ECC7B2A"/>
    <w:rsid w:val="3ED30239"/>
    <w:rsid w:val="3F1B465A"/>
    <w:rsid w:val="3F827606"/>
    <w:rsid w:val="3FCA4B09"/>
    <w:rsid w:val="3FFB2F15"/>
    <w:rsid w:val="418059B8"/>
    <w:rsid w:val="41E64DD8"/>
    <w:rsid w:val="42497F67"/>
    <w:rsid w:val="429501E5"/>
    <w:rsid w:val="4339142F"/>
    <w:rsid w:val="434370AD"/>
    <w:rsid w:val="440C749E"/>
    <w:rsid w:val="442364DB"/>
    <w:rsid w:val="44E73BDE"/>
    <w:rsid w:val="450C3A3B"/>
    <w:rsid w:val="456F62AD"/>
    <w:rsid w:val="478A7709"/>
    <w:rsid w:val="49226CE1"/>
    <w:rsid w:val="4A161085"/>
    <w:rsid w:val="4B114FF9"/>
    <w:rsid w:val="4BFE07A3"/>
    <w:rsid w:val="4C1930A0"/>
    <w:rsid w:val="4D694B78"/>
    <w:rsid w:val="4D782C75"/>
    <w:rsid w:val="4E632F5A"/>
    <w:rsid w:val="4FAB4A53"/>
    <w:rsid w:val="51A76D92"/>
    <w:rsid w:val="523B43FE"/>
    <w:rsid w:val="535C1B71"/>
    <w:rsid w:val="55774994"/>
    <w:rsid w:val="56BB03C9"/>
    <w:rsid w:val="57901CD5"/>
    <w:rsid w:val="57B61F99"/>
    <w:rsid w:val="57F8E8F7"/>
    <w:rsid w:val="5AA71877"/>
    <w:rsid w:val="5B305D11"/>
    <w:rsid w:val="5BF97248"/>
    <w:rsid w:val="5DC82230"/>
    <w:rsid w:val="5E9A3FC4"/>
    <w:rsid w:val="5E9D0581"/>
    <w:rsid w:val="5F0978B7"/>
    <w:rsid w:val="5FD17AC2"/>
    <w:rsid w:val="6017014C"/>
    <w:rsid w:val="60CE2F05"/>
    <w:rsid w:val="613433CA"/>
    <w:rsid w:val="61E7226F"/>
    <w:rsid w:val="62952D4C"/>
    <w:rsid w:val="63077E13"/>
    <w:rsid w:val="6479340F"/>
    <w:rsid w:val="64EF4547"/>
    <w:rsid w:val="64F63B27"/>
    <w:rsid w:val="652670DE"/>
    <w:rsid w:val="6531690D"/>
    <w:rsid w:val="65CC76D3"/>
    <w:rsid w:val="677376B1"/>
    <w:rsid w:val="689E69AF"/>
    <w:rsid w:val="697B0A9F"/>
    <w:rsid w:val="69C705DA"/>
    <w:rsid w:val="6A7774B8"/>
    <w:rsid w:val="6C726189"/>
    <w:rsid w:val="6DD71183"/>
    <w:rsid w:val="6E1B015A"/>
    <w:rsid w:val="6EC9405A"/>
    <w:rsid w:val="6F4D07E7"/>
    <w:rsid w:val="707D0D1C"/>
    <w:rsid w:val="70893AA1"/>
    <w:rsid w:val="710A03BA"/>
    <w:rsid w:val="71E75496"/>
    <w:rsid w:val="72CC4119"/>
    <w:rsid w:val="72DD425C"/>
    <w:rsid w:val="72DE62FD"/>
    <w:rsid w:val="7346211D"/>
    <w:rsid w:val="73A008CB"/>
    <w:rsid w:val="74DD64CB"/>
    <w:rsid w:val="75CF458C"/>
    <w:rsid w:val="761E2EDE"/>
    <w:rsid w:val="76975769"/>
    <w:rsid w:val="777E4A45"/>
    <w:rsid w:val="789F4079"/>
    <w:rsid w:val="79750948"/>
    <w:rsid w:val="7B670E83"/>
    <w:rsid w:val="7C4D1E27"/>
    <w:rsid w:val="7D7B5AB1"/>
    <w:rsid w:val="7DDF565C"/>
    <w:rsid w:val="7E4C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link w:val="NormalCharacter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0" w:after="20" w:line="416" w:lineRule="auto"/>
      <w:outlineLvl w:val="1"/>
    </w:pPr>
    <w:rPr>
      <w:rFonts w:ascii="Arial" w:eastAsia="宋体" w:hAnsi="Arial"/>
      <w:b/>
      <w:bCs/>
      <w:sz w:val="2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qFormat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toc 2"/>
    <w:basedOn w:val="a"/>
    <w:next w:val="a"/>
    <w:qFormat/>
    <w:pPr>
      <w:ind w:leftChars="200" w:left="420"/>
    </w:pPr>
    <w:rPr>
      <w:rFonts w:ascii="Times New Roman" w:eastAsia="宋体" w:hAnsi="Times New Roman" w:cs="Times New Roman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character" w:styleId="a7">
    <w:name w:val="FollowedHyperlink"/>
    <w:basedOn w:val="a1"/>
    <w:qFormat/>
    <w:rPr>
      <w:color w:val="333333"/>
      <w:u w:val="none"/>
    </w:rPr>
  </w:style>
  <w:style w:type="character" w:styleId="a8">
    <w:name w:val="Hyperlink"/>
    <w:basedOn w:val="a1"/>
    <w:qFormat/>
    <w:rPr>
      <w:color w:val="333333"/>
      <w:u w:val="none"/>
    </w:rPr>
  </w:style>
  <w:style w:type="character" w:styleId="HTML">
    <w:name w:val="HTML Code"/>
    <w:basedOn w:val="a1"/>
    <w:qFormat/>
    <w:rPr>
      <w:rFonts w:ascii="Courier New" w:hAnsi="Courier New"/>
      <w:sz w:val="24"/>
      <w:szCs w:val="24"/>
      <w:vertAlign w:val="baseline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8"/>
      <w:szCs w:val="18"/>
      <w:lang w:eastAsia="en-US"/>
    </w:rPr>
  </w:style>
  <w:style w:type="paragraph" w:customStyle="1" w:styleId="41">
    <w:name w:val="标题 41"/>
    <w:basedOn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customStyle="1" w:styleId="a9">
    <w:name w:val="普通正文"/>
    <w:basedOn w:val="a"/>
    <w:qFormat/>
    <w:pPr>
      <w:spacing w:before="120" w:after="120"/>
      <w:ind w:firstLine="480"/>
      <w:jc w:val="left"/>
    </w:pPr>
    <w:rPr>
      <w:rFonts w:ascii="Arial" w:hAnsi="Arial"/>
    </w:rPr>
  </w:style>
  <w:style w:type="character" w:customStyle="1" w:styleId="NormalCharacter">
    <w:name w:val="NormalCharacter"/>
    <w:semiHidden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customStyle="1" w:styleId="font71">
    <w:name w:val="font71"/>
    <w:basedOn w:val="a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Heading21">
    <w:name w:val="Heading #2|1"/>
    <w:basedOn w:val="a"/>
    <w:qFormat/>
    <w:pPr>
      <w:spacing w:after="580" w:line="634" w:lineRule="exact"/>
      <w:jc w:val="center"/>
      <w:outlineLvl w:val="1"/>
    </w:pPr>
    <w:rPr>
      <w:rFonts w:ascii="宋体" w:eastAsia="宋体" w:hAnsi="宋体" w:cs="宋体"/>
      <w:sz w:val="44"/>
      <w:szCs w:val="44"/>
      <w:lang w:val="zh-TW" w:eastAsia="zh-TW" w:bidi="zh-TW"/>
    </w:rPr>
  </w:style>
  <w:style w:type="paragraph" w:customStyle="1" w:styleId="Bodytext1">
    <w:name w:val="Body text|1"/>
    <w:basedOn w:val="a"/>
    <w:qFormat/>
    <w:pPr>
      <w:spacing w:line="432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2">
    <w:name w:val="Body text|2"/>
    <w:basedOn w:val="a"/>
    <w:qFormat/>
    <w:rPr>
      <w:rFonts w:ascii="宋体" w:eastAsia="宋体" w:hAnsi="宋体" w:cs="宋体"/>
      <w:sz w:val="26"/>
      <w:szCs w:val="26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link w:val="NormalCharacter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0" w:after="20" w:line="416" w:lineRule="auto"/>
      <w:outlineLvl w:val="1"/>
    </w:pPr>
    <w:rPr>
      <w:rFonts w:ascii="Arial" w:eastAsia="宋体" w:hAnsi="Arial"/>
      <w:b/>
      <w:bCs/>
      <w:sz w:val="2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qFormat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toc 2"/>
    <w:basedOn w:val="a"/>
    <w:next w:val="a"/>
    <w:qFormat/>
    <w:pPr>
      <w:ind w:leftChars="200" w:left="420"/>
    </w:pPr>
    <w:rPr>
      <w:rFonts w:ascii="Times New Roman" w:eastAsia="宋体" w:hAnsi="Times New Roman" w:cs="Times New Roman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character" w:styleId="a7">
    <w:name w:val="FollowedHyperlink"/>
    <w:basedOn w:val="a1"/>
    <w:qFormat/>
    <w:rPr>
      <w:color w:val="333333"/>
      <w:u w:val="none"/>
    </w:rPr>
  </w:style>
  <w:style w:type="character" w:styleId="a8">
    <w:name w:val="Hyperlink"/>
    <w:basedOn w:val="a1"/>
    <w:qFormat/>
    <w:rPr>
      <w:color w:val="333333"/>
      <w:u w:val="none"/>
    </w:rPr>
  </w:style>
  <w:style w:type="character" w:styleId="HTML">
    <w:name w:val="HTML Code"/>
    <w:basedOn w:val="a1"/>
    <w:qFormat/>
    <w:rPr>
      <w:rFonts w:ascii="Courier New" w:hAnsi="Courier New"/>
      <w:sz w:val="24"/>
      <w:szCs w:val="24"/>
      <w:vertAlign w:val="baseline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8"/>
      <w:szCs w:val="18"/>
      <w:lang w:eastAsia="en-US"/>
    </w:rPr>
  </w:style>
  <w:style w:type="paragraph" w:customStyle="1" w:styleId="41">
    <w:name w:val="标题 41"/>
    <w:basedOn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customStyle="1" w:styleId="a9">
    <w:name w:val="普通正文"/>
    <w:basedOn w:val="a"/>
    <w:qFormat/>
    <w:pPr>
      <w:spacing w:before="120" w:after="120"/>
      <w:ind w:firstLine="480"/>
      <w:jc w:val="left"/>
    </w:pPr>
    <w:rPr>
      <w:rFonts w:ascii="Arial" w:hAnsi="Arial"/>
    </w:rPr>
  </w:style>
  <w:style w:type="character" w:customStyle="1" w:styleId="NormalCharacter">
    <w:name w:val="NormalCharacter"/>
    <w:semiHidden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customStyle="1" w:styleId="font71">
    <w:name w:val="font71"/>
    <w:basedOn w:val="a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Heading21">
    <w:name w:val="Heading #2|1"/>
    <w:basedOn w:val="a"/>
    <w:qFormat/>
    <w:pPr>
      <w:spacing w:after="580" w:line="634" w:lineRule="exact"/>
      <w:jc w:val="center"/>
      <w:outlineLvl w:val="1"/>
    </w:pPr>
    <w:rPr>
      <w:rFonts w:ascii="宋体" w:eastAsia="宋体" w:hAnsi="宋体" w:cs="宋体"/>
      <w:sz w:val="44"/>
      <w:szCs w:val="44"/>
      <w:lang w:val="zh-TW" w:eastAsia="zh-TW" w:bidi="zh-TW"/>
    </w:rPr>
  </w:style>
  <w:style w:type="paragraph" w:customStyle="1" w:styleId="Bodytext1">
    <w:name w:val="Body text|1"/>
    <w:basedOn w:val="a"/>
    <w:qFormat/>
    <w:pPr>
      <w:spacing w:line="432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2">
    <w:name w:val="Body text|2"/>
    <w:basedOn w:val="a"/>
    <w:qFormat/>
    <w:rPr>
      <w:rFonts w:ascii="宋体" w:eastAsia="宋体" w:hAnsi="宋体" w:cs="宋体"/>
      <w:sz w:val="26"/>
      <w:szCs w:val="26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腾 讯 新 闻</dc:creator>
  <cp:lastModifiedBy>xb21cn</cp:lastModifiedBy>
  <cp:revision>2</cp:revision>
  <cp:lastPrinted>2024-06-03T00:15:00Z</cp:lastPrinted>
  <dcterms:created xsi:type="dcterms:W3CDTF">2025-11-14T07:50:00Z</dcterms:created>
  <dcterms:modified xsi:type="dcterms:W3CDTF">2025-11-14T07:50:00Z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0398D2D67CCB43C19E5135A8346B1E2A_13</vt:lpwstr>
  </property>
  <property fmtid="{D5CDD505-2E9C-101B-9397-08002B2CF9AE}" pid="4" name="KSOTemplateDocerSaveRecord">
    <vt:lpwstr>eyJoZGlkIjoiZDQ3OGRjMjJkYjYxNjVmMTBjN2MzOTU5NzgyZWEzZDIiLCJ1c2VySWQiOiI3MzYzNTY1NzgifQ==</vt:lpwstr>
  </property>
</Properties>
</file>